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0C74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76" w:lineRule="auto"/>
        <w:ind w:left="1130" w:right="77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AUTORIZZAZIONE PROGETTO EXTRACURRICULARE GRATUITO</w:t>
      </w:r>
    </w:p>
    <w:p w14:paraId="044B77B1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0" w:right="113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AMPLIAMENTO OFFERTA FORMATIVA A.S. …………</w:t>
      </w:r>
      <w:proofErr w:type="gramStart"/>
      <w:r>
        <w:rPr>
          <w:b/>
          <w:color w:val="000000"/>
          <w:sz w:val="22"/>
          <w:szCs w:val="22"/>
        </w:rPr>
        <w:t>…….</w:t>
      </w:r>
      <w:proofErr w:type="gramEnd"/>
      <w:r>
        <w:rPr>
          <w:b/>
          <w:color w:val="000000"/>
          <w:sz w:val="22"/>
          <w:szCs w:val="22"/>
        </w:rPr>
        <w:t>PROGETTO …………………….…</w:t>
      </w:r>
    </w:p>
    <w:p w14:paraId="5E3B6D18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0" w:right="1084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SCUOLA ………………………………</w:t>
      </w:r>
      <w:proofErr w:type="gramStart"/>
      <w:r>
        <w:rPr>
          <w:b/>
          <w:color w:val="000000"/>
          <w:sz w:val="22"/>
          <w:szCs w:val="22"/>
        </w:rPr>
        <w:t>…….</w:t>
      </w:r>
      <w:proofErr w:type="gramEnd"/>
      <w:r>
        <w:rPr>
          <w:b/>
          <w:color w:val="000000"/>
          <w:sz w:val="22"/>
          <w:szCs w:val="22"/>
        </w:rPr>
        <w:t>PLESSO …………………..CLASSE………………………….</w:t>
      </w:r>
    </w:p>
    <w:p w14:paraId="28D52539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2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Io/Noi sottoscritto/i</w:t>
      </w:r>
    </w:p>
    <w:tbl>
      <w:tblPr>
        <w:tblStyle w:val="a8"/>
        <w:tblW w:w="985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2835"/>
        <w:gridCol w:w="3786"/>
      </w:tblGrid>
      <w:tr w:rsidR="004B7CE2" w14:paraId="196C2298" w14:textId="77777777">
        <w:trPr>
          <w:trHeight w:val="1075"/>
        </w:trPr>
        <w:tc>
          <w:tcPr>
            <w:tcW w:w="3229" w:type="dxa"/>
          </w:tcPr>
          <w:p w14:paraId="1401C24B" w14:textId="77777777" w:rsidR="004B7CE2" w:rsidRDefault="000E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 e Nome (padre)</w:t>
            </w:r>
          </w:p>
          <w:p w14:paraId="22876EC5" w14:textId="77777777" w:rsidR="004B7CE2" w:rsidRDefault="004B7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0B145E5" w14:textId="77777777" w:rsidR="004B7CE2" w:rsidRDefault="000E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2835" w:type="dxa"/>
          </w:tcPr>
          <w:p w14:paraId="6BD34339" w14:textId="77777777" w:rsidR="004B7CE2" w:rsidRDefault="000E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 e Nome (madre)</w:t>
            </w:r>
          </w:p>
          <w:p w14:paraId="22C6C42A" w14:textId="77777777" w:rsidR="004B7CE2" w:rsidRDefault="004B7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E604CCF" w14:textId="77777777" w:rsidR="004B7CE2" w:rsidRDefault="000E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…………………….</w:t>
            </w:r>
          </w:p>
        </w:tc>
        <w:tc>
          <w:tcPr>
            <w:tcW w:w="3786" w:type="dxa"/>
          </w:tcPr>
          <w:p w14:paraId="0F6F7AF7" w14:textId="77777777" w:rsidR="004B7CE2" w:rsidRDefault="000E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 e Nome (Tutore/unico Affidatario)</w:t>
            </w:r>
          </w:p>
          <w:p w14:paraId="42CD206F" w14:textId="77777777" w:rsidR="004B7CE2" w:rsidRDefault="004B7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2"/>
                <w:szCs w:val="22"/>
              </w:rPr>
            </w:pPr>
          </w:p>
          <w:p w14:paraId="52621FD5" w14:textId="77777777" w:rsidR="004B7CE2" w:rsidRDefault="000E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………………………..</w:t>
            </w:r>
          </w:p>
        </w:tc>
      </w:tr>
      <w:tr w:rsidR="004B7CE2" w14:paraId="0FE3E6EF" w14:textId="77777777">
        <w:trPr>
          <w:trHeight w:val="534"/>
        </w:trPr>
        <w:tc>
          <w:tcPr>
            <w:tcW w:w="3229" w:type="dxa"/>
          </w:tcPr>
          <w:p w14:paraId="6477F07E" w14:textId="77777777" w:rsidR="004B7CE2" w:rsidRDefault="000E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Nato a …………</w:t>
            </w:r>
            <w:proofErr w:type="gramStart"/>
            <w:r>
              <w:rPr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  <w:p w14:paraId="6851F25B" w14:textId="77777777" w:rsidR="004B7CE2" w:rsidRDefault="000E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 ……………</w:t>
            </w:r>
            <w:proofErr w:type="gramStart"/>
            <w:r>
              <w:rPr>
                <w:color w:val="000000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2835" w:type="dxa"/>
          </w:tcPr>
          <w:p w14:paraId="2ACB6C12" w14:textId="77777777" w:rsidR="004B7CE2" w:rsidRDefault="000E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Nato a …………</w:t>
            </w:r>
            <w:proofErr w:type="gramStart"/>
            <w:r>
              <w:rPr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  <w:p w14:paraId="58FDAE4D" w14:textId="77777777" w:rsidR="004B7CE2" w:rsidRDefault="000E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 ……………</w:t>
            </w:r>
            <w:proofErr w:type="gramStart"/>
            <w:r>
              <w:rPr>
                <w:color w:val="000000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3786" w:type="dxa"/>
          </w:tcPr>
          <w:p w14:paraId="1714AFEB" w14:textId="77777777" w:rsidR="004B7CE2" w:rsidRDefault="000E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Nato a …………</w:t>
            </w:r>
            <w:proofErr w:type="gramStart"/>
            <w:r>
              <w:rPr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  <w:p w14:paraId="0FAD8C16" w14:textId="77777777" w:rsidR="004B7CE2" w:rsidRDefault="000E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 ……………</w:t>
            </w:r>
            <w:proofErr w:type="gramStart"/>
            <w:r>
              <w:rPr>
                <w:color w:val="000000"/>
                <w:sz w:val="22"/>
                <w:szCs w:val="22"/>
              </w:rPr>
              <w:t>…….</w:t>
            </w:r>
            <w:proofErr w:type="gramEnd"/>
          </w:p>
        </w:tc>
      </w:tr>
      <w:tr w:rsidR="004B7CE2" w14:paraId="27C87B20" w14:textId="77777777">
        <w:trPr>
          <w:trHeight w:val="419"/>
        </w:trPr>
        <w:tc>
          <w:tcPr>
            <w:tcW w:w="3229" w:type="dxa"/>
          </w:tcPr>
          <w:p w14:paraId="351F287B" w14:textId="77777777" w:rsidR="004B7CE2" w:rsidRDefault="000E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Residente a</w:t>
            </w:r>
          </w:p>
        </w:tc>
        <w:tc>
          <w:tcPr>
            <w:tcW w:w="2835" w:type="dxa"/>
          </w:tcPr>
          <w:p w14:paraId="0760BF5E" w14:textId="77777777" w:rsidR="004B7CE2" w:rsidRDefault="000E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Residente a</w:t>
            </w:r>
          </w:p>
        </w:tc>
        <w:tc>
          <w:tcPr>
            <w:tcW w:w="3786" w:type="dxa"/>
          </w:tcPr>
          <w:p w14:paraId="259A33F8" w14:textId="77777777" w:rsidR="004B7CE2" w:rsidRDefault="000E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Residente a</w:t>
            </w:r>
          </w:p>
        </w:tc>
      </w:tr>
    </w:tbl>
    <w:p w14:paraId="51283FC8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ind w:left="2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Genitore/i / tutore / unico affidatario</w:t>
      </w:r>
    </w:p>
    <w:p w14:paraId="1023CE99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11"/>
          <w:tab w:val="left" w:pos="9827"/>
        </w:tabs>
        <w:ind w:left="21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dell’alunno/a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nato/a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48B98F7C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0" locked="0" layoutInCell="1" hidden="0" allowOverlap="1" wp14:anchorId="1E1F08E0" wp14:editId="27A42E47">
                <wp:simplePos x="0" y="0"/>
                <wp:positionH relativeFrom="column">
                  <wp:posOffset>135255</wp:posOffset>
                </wp:positionH>
                <wp:positionV relativeFrom="paragraph">
                  <wp:posOffset>153600</wp:posOffset>
                </wp:positionV>
                <wp:extent cx="1598930" cy="0"/>
                <wp:effectExtent l="0" t="4553" r="0" b="4553"/>
                <wp:wrapTopAndBottom distT="4294967295" distB="4294967295"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893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oel="http://schemas.microsoft.com/office/2019/extlst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135255</wp:posOffset>
                </wp:positionH>
                <wp:positionV relativeFrom="paragraph">
                  <wp:posOffset>153600</wp:posOffset>
                </wp:positionV>
                <wp:extent cx="1598930" cy="9106"/>
                <wp:effectExtent b="0" l="0" r="0" t="0"/>
                <wp:wrapTopAndBottom distB="4294967295" distT="4294967295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8930" cy="91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C261F7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3"/>
          <w:tab w:val="left" w:pos="3227"/>
          <w:tab w:val="left" w:pos="4684"/>
          <w:tab w:val="left" w:pos="5396"/>
          <w:tab w:val="left" w:pos="8795"/>
          <w:tab w:val="left" w:pos="9567"/>
        </w:tabs>
        <w:ind w:left="2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residente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in</w:t>
      </w:r>
      <w:r>
        <w:rPr>
          <w:color w:val="000000"/>
          <w:sz w:val="22"/>
          <w:szCs w:val="22"/>
        </w:rPr>
        <w:tab/>
        <w:t>Via</w:t>
      </w:r>
    </w:p>
    <w:p w14:paraId="6934F301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3360" behindDoc="0" locked="0" layoutInCell="1" hidden="0" allowOverlap="1" wp14:anchorId="60901669" wp14:editId="12B891F7">
                <wp:simplePos x="0" y="0"/>
                <wp:positionH relativeFrom="column">
                  <wp:posOffset>135255</wp:posOffset>
                </wp:positionH>
                <wp:positionV relativeFrom="paragraph">
                  <wp:posOffset>153600</wp:posOffset>
                </wp:positionV>
                <wp:extent cx="2155825" cy="0"/>
                <wp:effectExtent l="0" t="4553" r="0" b="4553"/>
                <wp:wrapTopAndBottom distT="4294967295" distB="4294967295"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582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oel="http://schemas.microsoft.com/office/2019/extlst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135255</wp:posOffset>
                </wp:positionH>
                <wp:positionV relativeFrom="paragraph">
                  <wp:posOffset>153600</wp:posOffset>
                </wp:positionV>
                <wp:extent cx="2155825" cy="9106"/>
                <wp:effectExtent b="0" l="0" r="0" t="0"/>
                <wp:wrapTopAndBottom distB="4294967295" distT="4294967295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825" cy="91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5B68FF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25"/>
          <w:tab w:val="left" w:pos="8879"/>
        </w:tabs>
        <w:ind w:left="2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frequentante la scuola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nella Classe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</w:p>
    <w:p w14:paraId="60D7CD3C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6"/>
        </w:tabs>
        <w:spacing w:before="1"/>
        <w:ind w:left="212" w:right="2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plesso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dell’Istituto Comprensivo Montecorvino Pugliano (SA),</w:t>
      </w:r>
    </w:p>
    <w:p w14:paraId="51E96564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4644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AUTORIZZA</w:t>
      </w:r>
    </w:p>
    <w:p w14:paraId="01E38B11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8"/>
          <w:tab w:val="left" w:pos="2131"/>
        </w:tabs>
        <w:spacing w:before="1"/>
        <w:ind w:left="21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Il/la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proprio/a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figlio/a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partecipare in orario pomeridiano al seguente progetto/laboratorio</w:t>
      </w:r>
    </w:p>
    <w:p w14:paraId="115AC792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4384" behindDoc="0" locked="0" layoutInCell="1" hidden="0" allowOverlap="1" wp14:anchorId="4DC45FB6" wp14:editId="01989EB0">
                <wp:simplePos x="0" y="0"/>
                <wp:positionH relativeFrom="column">
                  <wp:posOffset>135255</wp:posOffset>
                </wp:positionH>
                <wp:positionV relativeFrom="paragraph">
                  <wp:posOffset>144896</wp:posOffset>
                </wp:positionV>
                <wp:extent cx="4090035" cy="0"/>
                <wp:effectExtent l="0" t="3971" r="0" b="3971"/>
                <wp:wrapTopAndBottom distT="4294967295" distB="4294967295"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003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oel="http://schemas.microsoft.com/office/2019/extlst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135255</wp:posOffset>
                </wp:positionH>
                <wp:positionV relativeFrom="paragraph">
                  <wp:posOffset>144896</wp:posOffset>
                </wp:positionV>
                <wp:extent cx="4090035" cy="7942"/>
                <wp:effectExtent b="0" l="0" r="0" t="0"/>
                <wp:wrapTopAndBottom distB="4294967295" distT="4294967295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0035" cy="79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A6EEF3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ind w:left="212" w:right="1193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che si terrà il ………………………………………………. dalle ore ……………</w:t>
      </w: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…….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>alle ore ……………………… presso …………………………………………….</w:t>
      </w:r>
    </w:p>
    <w:p w14:paraId="3929D8FD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ind w:left="573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Il 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>sottoscritto è consapevole:</w:t>
      </w:r>
    </w:p>
    <w:p w14:paraId="15762D4A" w14:textId="77777777" w:rsidR="004B7CE2" w:rsidRDefault="000E357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rPr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>che l’adesione è facoltativa, ma la frequenza è obbligatoria</w:t>
      </w:r>
    </w:p>
    <w:p w14:paraId="71B43F61" w14:textId="77777777" w:rsidR="004B7CE2" w:rsidRDefault="000E357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right="212"/>
        <w:jc w:val="both"/>
        <w:rPr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>che l’attuazione dei corsi richiede un impegno e una organizzazione da parte dell’Istituto e, a meno di impedimenti giustificati tempestivamente, si impegna a far frequentare il corso indicato al proprio figlio;</w:t>
      </w:r>
    </w:p>
    <w:p w14:paraId="2AF061BA" w14:textId="77777777" w:rsidR="004B7CE2" w:rsidRDefault="000E357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rPr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>che eventuali assenze potrebbero non permettere il raggiungimento delle competenze e quindi</w:t>
      </w:r>
    </w:p>
    <w:p w14:paraId="62E1EF37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ind w:left="573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>dell’attestazione finale ai fini della formazione dell’allievo e del suo portfolio personale.</w:t>
      </w:r>
    </w:p>
    <w:p w14:paraId="10A2F83C" w14:textId="77777777" w:rsidR="004B7CE2" w:rsidRDefault="000E357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rPr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>Che le assenze vanno giustificate</w:t>
      </w:r>
    </w:p>
    <w:p w14:paraId="5719D4CF" w14:textId="77777777" w:rsidR="004B7CE2" w:rsidRDefault="000E357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rPr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>Che l’allievo va prelevato a cura dei genitori o delegati maggiorenni a fine attività.</w:t>
      </w:r>
    </w:p>
    <w:p w14:paraId="15060030" w14:textId="77777777" w:rsidR="004B7CE2" w:rsidRDefault="004B7C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</w:p>
    <w:p w14:paraId="2241F600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ind w:left="573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Data……………………………</w:t>
      </w:r>
    </w:p>
    <w:p w14:paraId="57871931" w14:textId="77777777" w:rsidR="004B7CE2" w:rsidRDefault="004B7C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4DE59AB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3"/>
        </w:tabs>
        <w:spacing w:line="360" w:lineRule="auto"/>
        <w:ind w:left="573" w:right="5044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FIRMA della madre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 xml:space="preserve"> 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FIRMA del padre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</w:p>
    <w:p w14:paraId="1122F268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68"/>
        </w:tabs>
        <w:ind w:left="573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FIRMA del tutore/unico affidatario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</w:p>
    <w:p w14:paraId="04BA27DF" w14:textId="77777777" w:rsidR="004B7CE2" w:rsidRDefault="004B7C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mbria" w:eastAsia="Cambria" w:hAnsi="Cambria" w:cs="Cambria"/>
          <w:color w:val="000000"/>
          <w:sz w:val="24"/>
          <w:szCs w:val="24"/>
        </w:rPr>
      </w:pPr>
    </w:p>
    <w:p w14:paraId="7498504E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212" w:right="217" w:firstLine="56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all’artt. 316, 377 ter e 337 quarter del codice civile, che richiedono il consenso di entrambi i genitori (Nota MIUR 5336 del 2/9/15).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1</w:t>
      </w:r>
    </w:p>
    <w:p w14:paraId="124DA651" w14:textId="77777777" w:rsidR="004B7CE2" w:rsidRDefault="004B7C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7F22D25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30"/>
        </w:tabs>
        <w:ind w:left="77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FIRMA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30BAB55D" w14:textId="77777777" w:rsidR="004B7CE2" w:rsidRDefault="004B7C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5CC9139" w14:textId="77777777" w:rsidR="004B7CE2" w:rsidRDefault="004B7C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3EBE26B" w14:textId="77777777" w:rsidR="004B7CE2" w:rsidRDefault="004B7C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B59EAE0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5408" behindDoc="0" locked="0" layoutInCell="1" hidden="0" allowOverlap="1" wp14:anchorId="570C8A0C" wp14:editId="1718CC79">
                <wp:simplePos x="0" y="0"/>
                <wp:positionH relativeFrom="column">
                  <wp:posOffset>135255</wp:posOffset>
                </wp:positionH>
                <wp:positionV relativeFrom="paragraph">
                  <wp:posOffset>189952</wp:posOffset>
                </wp:positionV>
                <wp:extent cx="1829435" cy="0"/>
                <wp:effectExtent l="0" t="4572" r="0" b="4572"/>
                <wp:wrapTopAndBottom distT="4294967295" distB="4294967295"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oel="http://schemas.microsoft.com/office/2019/extlst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135255</wp:posOffset>
                </wp:positionH>
                <wp:positionV relativeFrom="paragraph">
                  <wp:posOffset>189952</wp:posOffset>
                </wp:positionV>
                <wp:extent cx="1829435" cy="9144"/>
                <wp:effectExtent b="0" l="0" r="0" t="0"/>
                <wp:wrapTopAndBottom distB="4294967295" distT="4294967295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435" cy="91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948292" w14:textId="77777777" w:rsidR="004B7CE2" w:rsidRDefault="000E35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61" w:lineRule="auto"/>
        <w:ind w:left="212" w:right="210" w:firstLine="566"/>
        <w:rPr>
          <w:rFonts w:ascii="Times New Roman" w:eastAsia="Times New Roman" w:hAnsi="Times New Roman" w:cs="Times New Roman"/>
          <w:color w:val="000000"/>
        </w:rPr>
      </w:pPr>
      <w:r>
        <w:rPr>
          <w:rFonts w:ascii="Quattrocento Sans" w:eastAsia="Quattrocento Sans" w:hAnsi="Quattrocento Sans" w:cs="Quattrocento Sans"/>
          <w:b/>
          <w:i/>
          <w:color w:val="000000"/>
          <w:sz w:val="19"/>
          <w:szCs w:val="19"/>
        </w:rPr>
        <w:t xml:space="preserve">1 </w:t>
      </w:r>
      <w:r>
        <w:rPr>
          <w:rFonts w:ascii="Quattrocento Sans" w:eastAsia="Quattrocento Sans" w:hAnsi="Quattrocento Sans" w:cs="Quattrocento Sans"/>
          <w:b/>
          <w:color w:val="000000"/>
        </w:rPr>
        <w:t xml:space="preserve">Da firmare soltanto </w:t>
      </w:r>
      <w:r>
        <w:rPr>
          <w:rFonts w:ascii="Times New Roman" w:eastAsia="Times New Roman" w:hAnsi="Times New Roman" w:cs="Times New Roman"/>
          <w:b/>
          <w:color w:val="000000"/>
        </w:rPr>
        <w:t>laddove risulti impossibile acquisire il consenso scritto di entrambi i genitori, ovvero laddove un genitore sia irreperibile.</w:t>
      </w:r>
    </w:p>
    <w:sectPr w:rsidR="004B7CE2">
      <w:pgSz w:w="11920" w:h="16850"/>
      <w:pgMar w:top="6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Times New Roman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4FF1"/>
    <w:multiLevelType w:val="multilevel"/>
    <w:tmpl w:val="20DE2C1A"/>
    <w:lvl w:ilvl="0">
      <w:numFmt w:val="bullet"/>
      <w:lvlText w:val="●"/>
      <w:lvlJc w:val="left"/>
      <w:pPr>
        <w:ind w:left="573" w:hanging="3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28" w:hanging="360"/>
      </w:pPr>
      <w:rPr>
        <w:vertAlign w:val="baseline"/>
      </w:rPr>
    </w:lvl>
    <w:lvl w:ilvl="2">
      <w:numFmt w:val="bullet"/>
      <w:lvlText w:val="•"/>
      <w:lvlJc w:val="left"/>
      <w:pPr>
        <w:ind w:left="2477" w:hanging="361"/>
      </w:pPr>
      <w:rPr>
        <w:vertAlign w:val="baseline"/>
      </w:rPr>
    </w:lvl>
    <w:lvl w:ilvl="3">
      <w:numFmt w:val="bullet"/>
      <w:lvlText w:val="•"/>
      <w:lvlJc w:val="left"/>
      <w:pPr>
        <w:ind w:left="3425" w:hanging="361"/>
      </w:pPr>
      <w:rPr>
        <w:vertAlign w:val="baseline"/>
      </w:rPr>
    </w:lvl>
    <w:lvl w:ilvl="4">
      <w:numFmt w:val="bullet"/>
      <w:lvlText w:val="•"/>
      <w:lvlJc w:val="left"/>
      <w:pPr>
        <w:ind w:left="4374" w:hanging="361"/>
      </w:pPr>
      <w:rPr>
        <w:vertAlign w:val="baseline"/>
      </w:rPr>
    </w:lvl>
    <w:lvl w:ilvl="5">
      <w:numFmt w:val="bullet"/>
      <w:lvlText w:val="•"/>
      <w:lvlJc w:val="left"/>
      <w:pPr>
        <w:ind w:left="5323" w:hanging="361"/>
      </w:pPr>
      <w:rPr>
        <w:vertAlign w:val="baseline"/>
      </w:rPr>
    </w:lvl>
    <w:lvl w:ilvl="6">
      <w:numFmt w:val="bullet"/>
      <w:lvlText w:val="•"/>
      <w:lvlJc w:val="left"/>
      <w:pPr>
        <w:ind w:left="6271" w:hanging="361"/>
      </w:pPr>
      <w:rPr>
        <w:vertAlign w:val="baseline"/>
      </w:rPr>
    </w:lvl>
    <w:lvl w:ilvl="7">
      <w:numFmt w:val="bullet"/>
      <w:lvlText w:val="•"/>
      <w:lvlJc w:val="left"/>
      <w:pPr>
        <w:ind w:left="7220" w:hanging="361"/>
      </w:pPr>
      <w:rPr>
        <w:vertAlign w:val="baseline"/>
      </w:rPr>
    </w:lvl>
    <w:lvl w:ilvl="8">
      <w:numFmt w:val="bullet"/>
      <w:lvlText w:val="•"/>
      <w:lvlJc w:val="left"/>
      <w:pPr>
        <w:ind w:left="8169" w:hanging="361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E2"/>
    <w:rsid w:val="00080A34"/>
    <w:rsid w:val="000A566A"/>
    <w:rsid w:val="000D7CEA"/>
    <w:rsid w:val="000E3573"/>
    <w:rsid w:val="0011445D"/>
    <w:rsid w:val="00126F77"/>
    <w:rsid w:val="00136C83"/>
    <w:rsid w:val="001561D8"/>
    <w:rsid w:val="0021202F"/>
    <w:rsid w:val="002252A4"/>
    <w:rsid w:val="002427F6"/>
    <w:rsid w:val="00243346"/>
    <w:rsid w:val="002457EF"/>
    <w:rsid w:val="00296D0D"/>
    <w:rsid w:val="002C7B6F"/>
    <w:rsid w:val="002E0B64"/>
    <w:rsid w:val="002F76EB"/>
    <w:rsid w:val="0033591B"/>
    <w:rsid w:val="00346980"/>
    <w:rsid w:val="003556D6"/>
    <w:rsid w:val="00360D55"/>
    <w:rsid w:val="00371A05"/>
    <w:rsid w:val="003A1FE4"/>
    <w:rsid w:val="003D3FB2"/>
    <w:rsid w:val="003D6EB0"/>
    <w:rsid w:val="00433ED8"/>
    <w:rsid w:val="00436689"/>
    <w:rsid w:val="004529F4"/>
    <w:rsid w:val="004B434A"/>
    <w:rsid w:val="004B7CE2"/>
    <w:rsid w:val="0050080C"/>
    <w:rsid w:val="00506634"/>
    <w:rsid w:val="00592CA6"/>
    <w:rsid w:val="00676251"/>
    <w:rsid w:val="006B0C9D"/>
    <w:rsid w:val="007362AB"/>
    <w:rsid w:val="007612BE"/>
    <w:rsid w:val="007C0371"/>
    <w:rsid w:val="0083706D"/>
    <w:rsid w:val="00867C48"/>
    <w:rsid w:val="008A2E31"/>
    <w:rsid w:val="008C7DFF"/>
    <w:rsid w:val="008D094E"/>
    <w:rsid w:val="008D38E8"/>
    <w:rsid w:val="009B51FC"/>
    <w:rsid w:val="009D0859"/>
    <w:rsid w:val="00A65963"/>
    <w:rsid w:val="00A92CBC"/>
    <w:rsid w:val="00AD60C2"/>
    <w:rsid w:val="00AE243F"/>
    <w:rsid w:val="00B204B3"/>
    <w:rsid w:val="00B60B1F"/>
    <w:rsid w:val="00BB1F59"/>
    <w:rsid w:val="00BC01AA"/>
    <w:rsid w:val="00BC24A0"/>
    <w:rsid w:val="00C041AB"/>
    <w:rsid w:val="00C444BE"/>
    <w:rsid w:val="00C50AF2"/>
    <w:rsid w:val="00C548A4"/>
    <w:rsid w:val="00C56FA6"/>
    <w:rsid w:val="00C611C1"/>
    <w:rsid w:val="00C675B6"/>
    <w:rsid w:val="00CF5FA6"/>
    <w:rsid w:val="00D2605D"/>
    <w:rsid w:val="00D3349E"/>
    <w:rsid w:val="00DF2DA4"/>
    <w:rsid w:val="00DF692E"/>
    <w:rsid w:val="00E13F28"/>
    <w:rsid w:val="00E25939"/>
    <w:rsid w:val="00E26323"/>
    <w:rsid w:val="00E3088E"/>
    <w:rsid w:val="00ED2645"/>
    <w:rsid w:val="00F1607C"/>
    <w:rsid w:val="00F236A7"/>
    <w:rsid w:val="00F67116"/>
    <w:rsid w:val="00F7410A"/>
    <w:rsid w:val="00F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C3E6"/>
  <w15:docId w15:val="{21C6D3A3-20E3-4674-B62A-605CC7CC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Mirra</dc:creator>
  <cp:lastModifiedBy>Maria Rosaria Mirra</cp:lastModifiedBy>
  <cp:revision>2</cp:revision>
  <dcterms:created xsi:type="dcterms:W3CDTF">2024-01-09T11:32:00Z</dcterms:created>
  <dcterms:modified xsi:type="dcterms:W3CDTF">2024-01-09T11:32:00Z</dcterms:modified>
</cp:coreProperties>
</file>